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32CB6A7" w14:textId="3B3FF844" w:rsidR="00914283" w:rsidRDefault="00914283" w:rsidP="0091428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Al 3</w:t>
      </w:r>
      <w:r w:rsidR="00EC1F14">
        <w:rPr>
          <w:rFonts w:cs="Calibri"/>
        </w:rPr>
        <w:t>1</w:t>
      </w:r>
      <w:r>
        <w:rPr>
          <w:rFonts w:cs="Calibri"/>
        </w:rPr>
        <w:t xml:space="preserve"> de </w:t>
      </w:r>
      <w:r w:rsidR="00EC1F14">
        <w:rPr>
          <w:rFonts w:cs="Calibri"/>
        </w:rPr>
        <w:t>dic</w:t>
      </w:r>
      <w:r w:rsidR="009D38A7">
        <w:rPr>
          <w:rFonts w:cs="Calibri"/>
        </w:rPr>
        <w:t xml:space="preserve">iembre </w:t>
      </w:r>
      <w:r>
        <w:rPr>
          <w:rFonts w:cs="Calibri"/>
        </w:rPr>
        <w:t>de 2024, el Instituto Municipal de Vivienda de León, Guanajuato (IMUVI), no realizó venta o compra de acciones, por lo que no aplica este formato.</w:t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E31C90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4D60" w14:textId="77777777" w:rsidR="00A24001" w:rsidRDefault="00A24001" w:rsidP="00564EB9">
      <w:pPr>
        <w:spacing w:after="0" w:line="240" w:lineRule="auto"/>
      </w:pPr>
      <w:r>
        <w:separator/>
      </w:r>
    </w:p>
  </w:endnote>
  <w:endnote w:type="continuationSeparator" w:id="0">
    <w:p w14:paraId="18A306F9" w14:textId="77777777" w:rsidR="00A24001" w:rsidRDefault="00A2400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AE51B" w14:textId="77777777" w:rsidR="00A24001" w:rsidRDefault="00A24001" w:rsidP="00564EB9">
      <w:pPr>
        <w:spacing w:after="0" w:line="240" w:lineRule="auto"/>
      </w:pPr>
      <w:r>
        <w:separator/>
      </w:r>
    </w:p>
  </w:footnote>
  <w:footnote w:type="continuationSeparator" w:id="0">
    <w:p w14:paraId="2871F875" w14:textId="77777777" w:rsidR="00A24001" w:rsidRDefault="00A2400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0739"/>
    <w:rsid w:val="000F2CC7"/>
    <w:rsid w:val="0013463F"/>
    <w:rsid w:val="001A7275"/>
    <w:rsid w:val="00445B0C"/>
    <w:rsid w:val="00564EB9"/>
    <w:rsid w:val="0056592E"/>
    <w:rsid w:val="00914283"/>
    <w:rsid w:val="0098139B"/>
    <w:rsid w:val="009D38A7"/>
    <w:rsid w:val="00A24001"/>
    <w:rsid w:val="00B245E2"/>
    <w:rsid w:val="00C6337F"/>
    <w:rsid w:val="00E1722C"/>
    <w:rsid w:val="00E31C90"/>
    <w:rsid w:val="00E5357A"/>
    <w:rsid w:val="00E753B9"/>
    <w:rsid w:val="00E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Carlo Mota</cp:lastModifiedBy>
  <cp:revision>7</cp:revision>
  <dcterms:created xsi:type="dcterms:W3CDTF">2017-04-17T19:50:00Z</dcterms:created>
  <dcterms:modified xsi:type="dcterms:W3CDTF">2024-11-28T18:33:00Z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